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17C" w:rsidRPr="003363D0" w:rsidRDefault="00AB617C" w:rsidP="00AB617C">
      <w:pPr>
        <w:tabs>
          <w:tab w:val="left" w:pos="13892"/>
        </w:tabs>
        <w:spacing w:after="0" w:line="260" w:lineRule="exact"/>
        <w:jc w:val="right"/>
        <w:rPr>
          <w:rFonts w:ascii="Times New Roman" w:hAnsi="Times New Roman" w:cs="Times New Roman"/>
          <w:b/>
        </w:rPr>
      </w:pPr>
      <w:r w:rsidRPr="003363D0">
        <w:rPr>
          <w:rFonts w:ascii="Times New Roman" w:hAnsi="Times New Roman" w:cs="Times New Roman"/>
        </w:rPr>
        <w:t xml:space="preserve">Pirkimo dokumentų </w:t>
      </w:r>
      <w:r w:rsidR="005D6BD6">
        <w:rPr>
          <w:rFonts w:ascii="Times New Roman" w:hAnsi="Times New Roman" w:cs="Times New Roman"/>
        </w:rPr>
        <w:t>12</w:t>
      </w:r>
      <w:r w:rsidRPr="003363D0">
        <w:rPr>
          <w:rFonts w:ascii="Times New Roman" w:hAnsi="Times New Roman" w:cs="Times New Roman"/>
        </w:rPr>
        <w:t xml:space="preserve"> priedas</w:t>
      </w:r>
    </w:p>
    <w:p w:rsidR="00AB617C" w:rsidRPr="003363D0" w:rsidRDefault="00AB617C" w:rsidP="00B33C95">
      <w:pPr>
        <w:tabs>
          <w:tab w:val="left" w:pos="13892"/>
        </w:tabs>
        <w:spacing w:after="0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C95" w:rsidRPr="003363D0" w:rsidRDefault="00195FAF" w:rsidP="00B33C95">
      <w:pPr>
        <w:tabs>
          <w:tab w:val="left" w:pos="13892"/>
        </w:tabs>
        <w:spacing w:after="0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104EE6" w:rsidRPr="003363D0">
        <w:rPr>
          <w:rFonts w:ascii="Times New Roman" w:hAnsi="Times New Roman" w:cs="Times New Roman"/>
          <w:b/>
          <w:sz w:val="24"/>
          <w:szCs w:val="24"/>
        </w:rPr>
        <w:t>tsakingi asmenys</w:t>
      </w:r>
      <w:r w:rsidR="005D6BD6">
        <w:rPr>
          <w:rFonts w:ascii="Times New Roman" w:hAnsi="Times New Roman" w:cs="Times New Roman"/>
          <w:b/>
          <w:sz w:val="24"/>
          <w:szCs w:val="24"/>
        </w:rPr>
        <w:t xml:space="preserve"> (administratoriai)</w:t>
      </w:r>
      <w:bookmarkStart w:id="0" w:name="_GoBack"/>
      <w:bookmarkEnd w:id="0"/>
    </w:p>
    <w:p w:rsidR="00B33C95" w:rsidRPr="003363D0" w:rsidRDefault="00B33C95" w:rsidP="00B33C95">
      <w:pPr>
        <w:tabs>
          <w:tab w:val="left" w:pos="13892"/>
        </w:tabs>
        <w:spacing w:after="0" w:line="2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230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799"/>
        <w:gridCol w:w="2977"/>
        <w:gridCol w:w="4820"/>
      </w:tblGrid>
      <w:tr w:rsidR="00195FAF" w:rsidRPr="003363D0" w:rsidTr="00195FAF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F" w:rsidRPr="003363D0" w:rsidRDefault="00195FAF" w:rsidP="00B33C95">
            <w:pPr>
              <w:tabs>
                <w:tab w:val="left" w:pos="138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3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</w:t>
            </w:r>
          </w:p>
          <w:p w:rsidR="00195FAF" w:rsidRPr="003363D0" w:rsidRDefault="00195FAF" w:rsidP="00B33C95">
            <w:pPr>
              <w:tabs>
                <w:tab w:val="left" w:pos="138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3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FAF" w:rsidRPr="003363D0" w:rsidRDefault="00195FAF" w:rsidP="00B33C95">
            <w:pPr>
              <w:tabs>
                <w:tab w:val="left" w:pos="138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Fondo </w:t>
            </w:r>
            <w:r w:rsidRPr="003363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administravimo įstaigos</w:t>
            </w:r>
          </w:p>
          <w:p w:rsidR="00195FAF" w:rsidRPr="003363D0" w:rsidRDefault="00195FAF" w:rsidP="00B33C95">
            <w:pPr>
              <w:tabs>
                <w:tab w:val="left" w:pos="138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3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3363D0" w:rsidRDefault="00195FAF" w:rsidP="00B33C95">
            <w:pPr>
              <w:tabs>
                <w:tab w:val="left" w:pos="138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3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Adresas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FAF" w:rsidRPr="003363D0" w:rsidRDefault="00195FAF" w:rsidP="00B33C95">
            <w:pPr>
              <w:tabs>
                <w:tab w:val="left" w:pos="13892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3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Atsakingo asmens vardas, pavardė, kontaktai</w:t>
            </w:r>
          </w:p>
        </w:tc>
      </w:tr>
      <w:tr w:rsidR="00195FAF" w:rsidRPr="003363D0" w:rsidTr="00195FA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3363D0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36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Valstybinio socialinio draudimo fondo valdybos Kauno skyrius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Mickevičiaus g. 42, </w:t>
            </w:r>
          </w:p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LT- 44240 Kaunas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Gaudentas Mikėnas,</w:t>
            </w:r>
          </w:p>
          <w:p w:rsidR="00195FAF" w:rsidRPr="005117E6" w:rsidRDefault="00195FAF" w:rsidP="005117E6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tel. </w:t>
            </w:r>
            <w:r w:rsidR="005117E6" w:rsidRPr="005117E6">
              <w:rPr>
                <w:rFonts w:ascii="Times New Roman" w:hAnsi="Times New Roman" w:cs="Times New Roman"/>
                <w:sz w:val="24"/>
                <w:szCs w:val="24"/>
              </w:rPr>
              <w:t>+370 61142553</w:t>
            </w:r>
          </w:p>
        </w:tc>
      </w:tr>
      <w:tr w:rsidR="00195FAF" w:rsidRPr="003363D0" w:rsidTr="00195FA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3363D0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36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Valstybinio socialinio draudimo fondo valdybos Klaipėdos skyrius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Smiltelės g. 12A, LT-91501 Klaipėda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Arvydas Jurgelevičius, </w:t>
            </w:r>
          </w:p>
          <w:p w:rsidR="00195FAF" w:rsidRPr="005117E6" w:rsidRDefault="00195FAF" w:rsidP="005117E6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tel. </w:t>
            </w:r>
            <w:r w:rsidR="005117E6" w:rsidRPr="005117E6">
              <w:rPr>
                <w:rFonts w:ascii="Times New Roman" w:hAnsi="Times New Roman" w:cs="Times New Roman"/>
                <w:sz w:val="24"/>
                <w:szCs w:val="24"/>
              </w:rPr>
              <w:t>+370 65081233</w:t>
            </w:r>
          </w:p>
        </w:tc>
      </w:tr>
      <w:tr w:rsidR="00195FAF" w:rsidRPr="003363D0" w:rsidTr="00195FA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3363D0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6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Valstybinio socialinio draudimo fondo valdybos Panevėžio skyrius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5117E6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hAnsi="Times New Roman" w:cs="Times New Roman"/>
                <w:sz w:val="24"/>
                <w:szCs w:val="24"/>
              </w:rPr>
              <w:t>Senamiesčio g. 100, LT-35116 Panevėžys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Ričardas Šilas,</w:t>
            </w:r>
          </w:p>
          <w:p w:rsidR="00195FAF" w:rsidRPr="005117E6" w:rsidRDefault="00195FAF" w:rsidP="005117E6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hAnsi="Times New Roman" w:cs="Times New Roman"/>
                <w:sz w:val="24"/>
                <w:szCs w:val="24"/>
              </w:rPr>
              <w:t>tel.: +370 62070178</w:t>
            </w:r>
          </w:p>
        </w:tc>
      </w:tr>
      <w:tr w:rsidR="00195FAF" w:rsidRPr="003363D0" w:rsidTr="00195FA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3363D0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36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Valstybinio socialinio draudimo fondo valdybos Vilniaus skyrius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Laisvės pr. 28, LT-04540 Vilnius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Boris Budnikov,</w:t>
            </w:r>
          </w:p>
          <w:p w:rsidR="00195FAF" w:rsidRPr="005117E6" w:rsidRDefault="00195FAF" w:rsidP="005117E6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tel. </w:t>
            </w:r>
            <w:r w:rsidR="005117E6"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+370 </w:t>
            </w:r>
            <w:r w:rsidRPr="005117E6">
              <w:rPr>
                <w:rFonts w:ascii="Times New Roman" w:hAnsi="Times New Roman" w:cs="Times New Roman"/>
                <w:sz w:val="24"/>
                <w:szCs w:val="24"/>
              </w:rPr>
              <w:t>62087767</w:t>
            </w:r>
          </w:p>
        </w:tc>
      </w:tr>
      <w:tr w:rsidR="00195FAF" w:rsidRPr="003363D0" w:rsidTr="00195FAF">
        <w:trPr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5FAF" w:rsidRPr="003363D0" w:rsidRDefault="00195FAF" w:rsidP="00C608F0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6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Valstybinio socialinio draudimo fondo valdyba prie Socialinės apsaugos ir darbo ministerijos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eastAsia="Times New Roman" w:hAnsi="Times New Roman" w:cs="Times New Roman"/>
                <w:sz w:val="24"/>
                <w:szCs w:val="24"/>
              </w:rPr>
              <w:t>Konstitucijos pr. 12-101, LT-09308 Vilnius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5117E6" w:rsidRDefault="00195FAF" w:rsidP="00B33C95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hAnsi="Times New Roman" w:cs="Times New Roman"/>
                <w:sz w:val="24"/>
                <w:szCs w:val="24"/>
              </w:rPr>
              <w:t>Žydrūnas Žukauskas,</w:t>
            </w:r>
          </w:p>
          <w:p w:rsidR="00195FAF" w:rsidRPr="005117E6" w:rsidRDefault="00195FAF" w:rsidP="005117E6">
            <w:pPr>
              <w:tabs>
                <w:tab w:val="left" w:pos="1389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E6">
              <w:rPr>
                <w:rFonts w:ascii="Times New Roman" w:hAnsi="Times New Roman" w:cs="Times New Roman"/>
                <w:sz w:val="24"/>
                <w:szCs w:val="24"/>
              </w:rPr>
              <w:t xml:space="preserve">tel.: </w:t>
            </w:r>
            <w:r w:rsidR="005117E6" w:rsidRPr="005117E6">
              <w:rPr>
                <w:rFonts w:ascii="Times New Roman" w:hAnsi="Times New Roman" w:cs="Times New Roman"/>
                <w:sz w:val="24"/>
                <w:szCs w:val="24"/>
              </w:rPr>
              <w:t>+370 638 49820</w:t>
            </w:r>
          </w:p>
        </w:tc>
      </w:tr>
    </w:tbl>
    <w:p w:rsidR="00B33C95" w:rsidRPr="003363D0" w:rsidRDefault="00B33C95" w:rsidP="00B33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472CF" w:rsidRPr="003363D0" w:rsidRDefault="004472CF" w:rsidP="00B33C95">
      <w:pPr>
        <w:rPr>
          <w:rFonts w:ascii="Times New Roman" w:hAnsi="Times New Roman" w:cs="Times New Roman"/>
          <w:sz w:val="24"/>
          <w:szCs w:val="24"/>
        </w:rPr>
      </w:pPr>
    </w:p>
    <w:sectPr w:rsidR="004472CF" w:rsidRPr="003363D0" w:rsidSect="003363D0">
      <w:pgSz w:w="15840" w:h="12240" w:orient="landscape"/>
      <w:pgMar w:top="709" w:right="1440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668"/>
    <w:rsid w:val="00012C6D"/>
    <w:rsid w:val="000F4BEF"/>
    <w:rsid w:val="00104EE6"/>
    <w:rsid w:val="00195FAF"/>
    <w:rsid w:val="00251E9F"/>
    <w:rsid w:val="002E347E"/>
    <w:rsid w:val="003363D0"/>
    <w:rsid w:val="004472CF"/>
    <w:rsid w:val="004731E7"/>
    <w:rsid w:val="00492772"/>
    <w:rsid w:val="005117E6"/>
    <w:rsid w:val="005643EA"/>
    <w:rsid w:val="005D6BD6"/>
    <w:rsid w:val="006E21C5"/>
    <w:rsid w:val="0087251A"/>
    <w:rsid w:val="00882728"/>
    <w:rsid w:val="00A13B1C"/>
    <w:rsid w:val="00AB617C"/>
    <w:rsid w:val="00B33C95"/>
    <w:rsid w:val="00BB4DC9"/>
    <w:rsid w:val="00C608F0"/>
    <w:rsid w:val="00C648CF"/>
    <w:rsid w:val="00CE5EB0"/>
    <w:rsid w:val="00E721DD"/>
    <w:rsid w:val="00EB7668"/>
    <w:rsid w:val="00EC03A4"/>
    <w:rsid w:val="00F6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8215D"/>
  <w15:docId w15:val="{092F7E98-A7C4-41B2-B4B6-5FD0EAB0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33C95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lyg">
    <w:name w:val="1 lyg"/>
    <w:basedOn w:val="prastasis"/>
    <w:link w:val="1lygDiagrama"/>
    <w:qFormat/>
    <w:rsid w:val="00B33C95"/>
    <w:pPr>
      <w:tabs>
        <w:tab w:val="left" w:pos="1418"/>
        <w:tab w:val="num" w:pos="5040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1lygDiagrama">
    <w:name w:val="1 lyg Diagrama"/>
    <w:link w:val="1lyg"/>
    <w:rsid w:val="00B33C95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BB4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96B6-1AF8-4CFF-B4E9-67F65EF0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SCCM-SITE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Žydrūnas Žukauskas</dc:creator>
  <cp:lastModifiedBy>Giedrė Keršulienė</cp:lastModifiedBy>
  <cp:revision>3</cp:revision>
  <dcterms:created xsi:type="dcterms:W3CDTF">2025-04-14T06:19:00Z</dcterms:created>
  <dcterms:modified xsi:type="dcterms:W3CDTF">2025-04-14T06:20:00Z</dcterms:modified>
</cp:coreProperties>
</file>